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0A" w:rsidRDefault="009146AB" w:rsidP="009146AB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452031">
        <w:rPr>
          <w:rFonts w:ascii="Times New Roman" w:hAnsi="Times New Roman" w:cs="Times New Roman" w:hint="eastAsia"/>
          <w:b/>
          <w:color w:val="000000"/>
          <w:sz w:val="36"/>
          <w:szCs w:val="36"/>
        </w:rPr>
        <w:t xml:space="preserve">BẢN CAM KẾT THAM GIA </w:t>
      </w:r>
      <w:r w:rsidR="00F6350A">
        <w:rPr>
          <w:rFonts w:ascii="Times New Roman" w:hAnsi="Times New Roman" w:cs="Times New Roman"/>
          <w:b/>
          <w:color w:val="000000"/>
          <w:sz w:val="36"/>
          <w:szCs w:val="36"/>
        </w:rPr>
        <w:t>CUỘC THI</w:t>
      </w:r>
      <w:r w:rsidR="00F6350A">
        <w:rPr>
          <w:rFonts w:ascii="Times New Roman" w:hAnsi="Times New Roman" w:cs="Times New Roman" w:hint="eastAsia"/>
          <w:b/>
          <w:color w:val="000000"/>
          <w:sz w:val="36"/>
          <w:szCs w:val="36"/>
        </w:rPr>
        <w:t xml:space="preserve"> </w:t>
      </w:r>
    </w:p>
    <w:p w:rsidR="009146AB" w:rsidRPr="00452031" w:rsidRDefault="009146AB" w:rsidP="009146AB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52031">
        <w:rPr>
          <w:rFonts w:ascii="Times New Roman" w:hAnsi="Times New Roman" w:cs="Times New Roman" w:hint="eastAsia"/>
          <w:b/>
          <w:color w:val="000000"/>
          <w:sz w:val="36"/>
          <w:szCs w:val="36"/>
        </w:rPr>
        <w:t>LAO ĐỘNG HỒ</w:t>
      </w:r>
      <w:r w:rsidR="008030AA">
        <w:rPr>
          <w:rFonts w:ascii="Times New Roman" w:hAnsi="Times New Roman" w:cs="Times New Roman" w:hint="eastAsia"/>
          <w:b/>
          <w:color w:val="000000"/>
          <w:sz w:val="36"/>
          <w:szCs w:val="36"/>
        </w:rPr>
        <w:t>I HƯƠNG THÀNH CÔNG 201</w:t>
      </w:r>
      <w:r w:rsidR="00C14EA6">
        <w:rPr>
          <w:rFonts w:ascii="Times New Roman" w:hAnsi="Times New Roman" w:cs="Times New Roman"/>
          <w:b/>
          <w:color w:val="000000"/>
          <w:sz w:val="36"/>
          <w:szCs w:val="36"/>
        </w:rPr>
        <w:t>9</w:t>
      </w:r>
    </w:p>
    <w:p w:rsidR="00C73E6F" w:rsidRDefault="00C73E6F" w:rsidP="009146AB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73E6F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Họ tên</w:t>
      </w:r>
      <w:r w:rsidR="007E7217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</w:t>
      </w:r>
      <w:r w:rsidR="002D7A88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Giới tính</w:t>
      </w:r>
      <w:r w:rsidR="00124D2F">
        <w:rPr>
          <w:rFonts w:ascii="Times New Roman" w:hAnsi="Times New Roman" w:cs="Times New Roman"/>
          <w:color w:val="000000"/>
          <w:sz w:val="28"/>
          <w:szCs w:val="28"/>
        </w:rPr>
        <w:t>:………………</w:t>
      </w:r>
      <w:r w:rsidR="00096702">
        <w:rPr>
          <w:rFonts w:ascii="Times New Roman" w:hAnsi="Times New Roman" w:cs="Times New Roman"/>
          <w:color w:val="000000"/>
          <w:sz w:val="28"/>
          <w:szCs w:val="28"/>
        </w:rPr>
        <w:t>………</w:t>
      </w:r>
    </w:p>
    <w:p w:rsidR="00124D2F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Ngày sinh</w:t>
      </w:r>
      <w:r w:rsidR="007E7217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</w:t>
      </w:r>
      <w:r w:rsidR="002D7A88">
        <w:rPr>
          <w:rFonts w:ascii="Times New Roman" w:hAnsi="Times New Roman" w:cs="Times New Roman"/>
          <w:color w:val="000000"/>
          <w:sz w:val="28"/>
          <w:szCs w:val="28"/>
        </w:rPr>
        <w:t>……...</w:t>
      </w:r>
      <w:r w:rsidR="007E7217">
        <w:rPr>
          <w:rFonts w:ascii="Times New Roman" w:hAnsi="Times New Roman" w:cs="Times New Roman"/>
          <w:color w:val="000000"/>
          <w:sz w:val="28"/>
          <w:szCs w:val="28"/>
        </w:rPr>
        <w:t>Số đ</w:t>
      </w:r>
      <w:r w:rsidR="00124D2F">
        <w:rPr>
          <w:rFonts w:ascii="Times New Roman" w:hAnsi="Times New Roman" w:cs="Times New Roman"/>
          <w:color w:val="000000"/>
          <w:sz w:val="28"/>
          <w:szCs w:val="28"/>
        </w:rPr>
        <w:t>iện thoạ</w:t>
      </w:r>
      <w:r w:rsidR="00096702">
        <w:rPr>
          <w:rFonts w:ascii="Times New Roman" w:hAnsi="Times New Roman" w:cs="Times New Roman"/>
          <w:color w:val="000000"/>
          <w:sz w:val="28"/>
          <w:szCs w:val="28"/>
        </w:rPr>
        <w:t>i:………………….</w:t>
      </w:r>
    </w:p>
    <w:p w:rsidR="00C73E6F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CMND</w:t>
      </w:r>
      <w:r w:rsidR="00124D2F">
        <w:rPr>
          <w:rFonts w:ascii="Times New Roman" w:hAnsi="Times New Roman" w:cs="Times New Roman"/>
          <w:color w:val="000000"/>
          <w:sz w:val="28"/>
          <w:szCs w:val="28"/>
        </w:rPr>
        <w:t>:…………………Ngày cấp:…………………Nơi cấp:…………………</w:t>
      </w:r>
      <w:r w:rsidR="00096702">
        <w:rPr>
          <w:rFonts w:ascii="Times New Roman" w:hAnsi="Times New Roman" w:cs="Times New Roman"/>
          <w:color w:val="000000"/>
          <w:sz w:val="28"/>
          <w:szCs w:val="28"/>
        </w:rPr>
        <w:t>…….</w:t>
      </w:r>
    </w:p>
    <w:p w:rsidR="00C73E6F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Nơi làm việc</w:t>
      </w:r>
      <w:r w:rsidR="00124D2F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:……………………………………………………………………</w:t>
      </w:r>
      <w:r w:rsidR="00096702">
        <w:rPr>
          <w:rFonts w:ascii="Times New Roman" w:hAnsi="Times New Roman" w:cs="Times New Roman"/>
          <w:color w:val="000000"/>
          <w:sz w:val="28"/>
          <w:szCs w:val="28"/>
        </w:rPr>
        <w:t>……...</w:t>
      </w:r>
    </w:p>
    <w:p w:rsidR="00096702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Địa chỉ</w:t>
      </w:r>
      <w:r w:rsidR="00124D2F">
        <w:rPr>
          <w:rFonts w:ascii="Times New Roman" w:hAnsi="Times New Roman" w:cs="Times New Roman"/>
          <w:color w:val="000000"/>
          <w:sz w:val="28"/>
          <w:szCs w:val="28"/>
        </w:rPr>
        <w:t>:…………………………………………………………………………</w:t>
      </w:r>
      <w:r w:rsidR="00096702">
        <w:rPr>
          <w:rFonts w:ascii="Times New Roman" w:hAnsi="Times New Roman" w:cs="Times New Roman"/>
          <w:color w:val="000000"/>
          <w:sz w:val="28"/>
          <w:szCs w:val="28"/>
        </w:rPr>
        <w:t>………</w:t>
      </w:r>
    </w:p>
    <w:p w:rsidR="007B0B6E" w:rsidRPr="00C73E6F" w:rsidRDefault="00C73E6F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Tôi xin cam kết các nội dung sau đây</w:t>
      </w:r>
      <w:r w:rsidR="007B0B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46AB" w:rsidRPr="001225BC" w:rsidRDefault="009146AB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1. B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à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i d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ự</w:t>
      </w:r>
      <w:r w:rsidR="007B0B6E"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thi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l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à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t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á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c ph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ẩ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m 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c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ủ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 xml:space="preserve">a </w:t>
      </w:r>
      <w:r w:rsidR="007B0B6E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b</w:t>
      </w:r>
      <w:r w:rsidR="007B0B6E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ả</w:t>
      </w:r>
      <w:r w:rsidR="007B0B6E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n th</w:t>
      </w:r>
      <w:r w:rsidR="007B0B6E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â</w:t>
      </w:r>
      <w:r w:rsidR="007B0B6E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n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,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l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à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s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ả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n ph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ẩ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m s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á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ng t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ạ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o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 xml:space="preserve"> ch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ư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a tham d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ự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 xml:space="preserve"> cu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ộ</w:t>
      </w:r>
      <w:r w:rsidR="004E1C34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 xml:space="preserve">c 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thi n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à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o kh</w:t>
      </w:r>
      <w:r w:rsidR="00FB646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á</w:t>
      </w:r>
      <w:r w:rsidR="00DA626F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c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, c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á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c v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ấ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n 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đề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nh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ư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tranh ch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ấ</w:t>
      </w:r>
      <w:r w:rsidR="00FB6460"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p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 quy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ề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n t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á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c ph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ẩ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m, quy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ề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n t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à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i s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ả</w:t>
      </w:r>
      <w:r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n v.v 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t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ô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i xin ho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à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n to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à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n ch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ị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u tr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á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ch nhi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ệ</w:t>
      </w:r>
      <w:r w:rsidR="00F164C0" w:rsidRPr="001225BC">
        <w:rPr>
          <w:rFonts w:ascii="HCI Poppy" w:eastAsia="휴먼명조" w:hAnsi="Times New Roman" w:cs="Times New Roman"/>
          <w:color w:val="000000" w:themeColor="text1"/>
          <w:sz w:val="28"/>
          <w:szCs w:val="28"/>
        </w:rPr>
        <w:t>m.</w:t>
      </w:r>
    </w:p>
    <w:p w:rsidR="005332A2" w:rsidRPr="001225BC" w:rsidRDefault="00F164C0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jc w:val="both"/>
        <w:textAlignment w:val="baseline"/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</w:pPr>
      <w:r w:rsidRPr="001225BC">
        <w:rPr>
          <w:rFonts w:ascii="Times New Roman" w:eastAsia="휴먼명조" w:hAnsi="한양신명조" w:cs="Times New Roman"/>
          <w:bCs/>
          <w:color w:val="000000" w:themeColor="text1"/>
          <w:sz w:val="28"/>
          <w:szCs w:val="28"/>
        </w:rPr>
        <w:t xml:space="preserve">2.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T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r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ườ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ng h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ợ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p </w:t>
      </w:r>
      <w:r w:rsidR="004C3D86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ph</w:t>
      </w:r>
      <w:r w:rsidR="004C3D86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á</w:t>
      </w:r>
      <w:r w:rsidR="004C3D86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 hi</w:t>
      </w:r>
      <w:r w:rsidR="004C3D86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ệ</w:t>
      </w:r>
      <w:r w:rsidR="004C3D86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n 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ph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ẩ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m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đạ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 gi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ả</w:t>
      </w:r>
      <w:r w:rsidR="00C73E6F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x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â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m 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ph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ạ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m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quy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ề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n t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gi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ở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n Qu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ố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ho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ặ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c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ở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Vi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ệ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t Nam, v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l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t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ph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ẩ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m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đượ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trao gi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i,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đượ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ph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t bi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ể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u 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ở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cu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ộ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thi kh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c th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ì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gi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i th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ưở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ng s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ẽ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b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ị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ủ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y b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ỏ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, v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ph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i tr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 xml:space="preserve"> l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ạ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i ti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ề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n th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ưở</w:t>
      </w:r>
      <w:r w:rsidR="009146AB" w:rsidRPr="001225BC">
        <w:rPr>
          <w:rFonts w:ascii="HCI Poppy" w:eastAsia="휴먼명조" w:hAnsi="Times New Roman" w:cs="Times New Roman" w:hint="eastAsia"/>
          <w:bCs/>
          <w:color w:val="000000" w:themeColor="text1"/>
          <w:sz w:val="28"/>
          <w:szCs w:val="28"/>
        </w:rPr>
        <w:t>ng.</w:t>
      </w:r>
    </w:p>
    <w:p w:rsidR="005332A2" w:rsidRPr="001225BC" w:rsidRDefault="00E01456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3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. Ch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ấ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p nh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ậ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m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ọ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i 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đ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i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ề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u ki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ệ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n, quy 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đị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nh duy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ệ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 b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à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i c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ủ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a 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Trung t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â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m Lao 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độ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ng ngo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à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i n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ướ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c v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à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C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ơ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quan ph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á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 tri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ể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ngu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ồ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nh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â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l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ự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c</w:t>
      </w:r>
      <w:r w:rsidR="00F60DFE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H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à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Qu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ố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c (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HRD</w:t>
      </w:r>
      <w:r w:rsidR="00E45F92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)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à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kh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ô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ng c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ó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ý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ki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ế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n kh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á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c v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ề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k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ế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t qu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ả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 xml:space="preserve"> cu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ộ</w:t>
      </w:r>
      <w:r w:rsidR="005332A2" w:rsidRPr="001225BC">
        <w:rPr>
          <w:rFonts w:ascii="HCI Poppy" w:eastAsia="휴먼명조" w:hAnsi="Times New Roman" w:cs="Times New Roman"/>
          <w:bCs/>
          <w:color w:val="000000" w:themeColor="text1"/>
          <w:sz w:val="28"/>
          <w:szCs w:val="28"/>
        </w:rPr>
        <w:t>c thi.</w:t>
      </w:r>
    </w:p>
    <w:p w:rsidR="009146AB" w:rsidRPr="001225BC" w:rsidRDefault="00E01456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>4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Trung t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â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m Lao 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độ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ng ngo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à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i n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ướ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c v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à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HRD c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ó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th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ể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s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ử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d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ụ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ng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t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á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c ph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ẩ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m d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ự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thi c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ủ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a t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ô</w:t>
      </w:r>
      <w:r w:rsidR="00014A63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i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để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l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m t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ư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li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ệ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u qu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ng b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</w:t>
      </w:r>
      <w:r w:rsidR="00F60DFE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cho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c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c d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ự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 c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ó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li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ê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 quan, c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ó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th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ể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s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ử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a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đổ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i ch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ấ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t l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ượ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ng h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ì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nh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nh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để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 l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à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m h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ì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 xml:space="preserve">nh 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nh qu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ả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ng b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á</w:t>
      </w:r>
      <w:r w:rsidR="009146AB" w:rsidRPr="001225BC">
        <w:rPr>
          <w:rFonts w:ascii="HCI Poppy" w:eastAsia="휴먼명조" w:hAnsi="Times New Roman" w:cs="Times New Roman" w:hint="eastAsia"/>
          <w:color w:val="000000" w:themeColor="text1"/>
          <w:spacing w:val="-8"/>
          <w:sz w:val="28"/>
          <w:szCs w:val="28"/>
        </w:rPr>
        <w:t>.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Ti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ê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u ch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í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l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ự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a ch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ọ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 t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á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c ph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ẩ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m </w:t>
      </w:r>
      <w:r w:rsidR="00F60DFE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để</w:t>
      </w:r>
      <w:r w:rsidR="00F60DFE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qu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ả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ng b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á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tu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â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 th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ủ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theo 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“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Quy 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đị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nh li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ê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 quan t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ớ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i th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ẩ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m 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đị</w:t>
      </w:r>
      <w:r w:rsidR="00DF76AF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ph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á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t thanh truy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ề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 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ì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”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hi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ệ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n 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đ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ang 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á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p d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ụ</w:t>
      </w:r>
      <w:r w:rsidR="00A576ED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ng 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c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ủ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a H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à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n Qu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ố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c</w:t>
      </w:r>
      <w:r w:rsidR="00BE5F32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>.</w:t>
      </w:r>
      <w:r w:rsidR="00F164C0" w:rsidRPr="001225BC">
        <w:rPr>
          <w:rFonts w:ascii="HCI Poppy" w:eastAsia="휴먼명조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</w:p>
    <w:p w:rsidR="009146AB" w:rsidRPr="001C7F04" w:rsidRDefault="009146AB" w:rsidP="001225BC">
      <w:pPr>
        <w:widowControl w:val="0"/>
        <w:wordWrap w:val="0"/>
        <w:autoSpaceDE w:val="0"/>
        <w:autoSpaceDN w:val="0"/>
        <w:snapToGrid w:val="0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6AB" w:rsidRPr="001C7F04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6AB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HCI Poppy" w:eastAsia="휴먼명조" w:hAnsi="Times New Roman" w:cs="Times New Roman"/>
          <w:b/>
          <w:bCs/>
          <w:color w:val="000000"/>
          <w:sz w:val="24"/>
          <w:szCs w:val="24"/>
        </w:rPr>
      </w:pPr>
      <w:r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                                     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                        </w:t>
      </w:r>
      <w:r w:rsidR="00DF76AF">
        <w:rPr>
          <w:rFonts w:ascii="HCI Poppy" w:eastAsia="휴먼명조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Ng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à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y       th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á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ng        n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ă</w:t>
      </w:r>
      <w:r w:rsidR="00DF76AF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m </w:t>
      </w:r>
      <w:r w:rsidR="008030AA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201</w:t>
      </w:r>
      <w:r w:rsidR="00C14EA6">
        <w:rPr>
          <w:rFonts w:ascii="HCI Poppy" w:eastAsia="휴먼명조" w:hAnsi="Times New Roman" w:cs="Times New Roman"/>
          <w:b/>
          <w:bCs/>
          <w:color w:val="000000"/>
          <w:sz w:val="24"/>
          <w:szCs w:val="24"/>
        </w:rPr>
        <w:t>9</w:t>
      </w:r>
    </w:p>
    <w:p w:rsidR="001225BC" w:rsidRPr="001C7F04" w:rsidRDefault="001225BC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6AB" w:rsidRPr="001C7F04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6AB" w:rsidRPr="001C7F04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Ng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ườ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i cam k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ế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t : </w:t>
      </w:r>
      <w:r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                                 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(K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ý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 t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>ê</w:t>
      </w:r>
      <w:r w:rsidRPr="001C7F04">
        <w:rPr>
          <w:rFonts w:ascii="HCI Poppy" w:eastAsia="휴먼명조" w:hAnsi="Times New Roman" w:cs="Times New Roman" w:hint="eastAsia"/>
          <w:b/>
          <w:bCs/>
          <w:color w:val="000000"/>
          <w:sz w:val="24"/>
          <w:szCs w:val="24"/>
        </w:rPr>
        <w:t xml:space="preserve">n) </w:t>
      </w:r>
    </w:p>
    <w:p w:rsidR="009146AB" w:rsidRPr="001C7F04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5BC" w:rsidRDefault="001225BC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한양중고딕" w:hAnsi="Times New Roman" w:cs="Times New Roman"/>
          <w:b/>
          <w:bCs/>
          <w:color w:val="000000"/>
          <w:sz w:val="32"/>
          <w:szCs w:val="32"/>
        </w:rPr>
      </w:pPr>
    </w:p>
    <w:p w:rsidR="009146AB" w:rsidRPr="000F628B" w:rsidRDefault="009146AB" w:rsidP="009146AB">
      <w:pPr>
        <w:widowControl w:val="0"/>
        <w:tabs>
          <w:tab w:val="left" w:pos="350"/>
          <w:tab w:val="left" w:pos="650"/>
          <w:tab w:val="left" w:pos="950"/>
        </w:tabs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28B">
        <w:rPr>
          <w:rFonts w:ascii="Times New Roman" w:eastAsia="한양중고딕" w:hAnsi="Times New Roman" w:cs="Times New Roman"/>
          <w:b/>
          <w:bCs/>
          <w:color w:val="000000"/>
          <w:sz w:val="28"/>
          <w:szCs w:val="28"/>
        </w:rPr>
        <w:t>Chủ tịch Cơ quan phát triển nguồn nhân lực Hàn Quốc HRD Korea</w:t>
      </w:r>
    </w:p>
    <w:p w:rsidR="008F5690" w:rsidRPr="000F628B" w:rsidRDefault="008F5690">
      <w:pPr>
        <w:rPr>
          <w:sz w:val="28"/>
          <w:szCs w:val="28"/>
        </w:rPr>
      </w:pPr>
    </w:p>
    <w:sectPr w:rsidR="008F5690" w:rsidRPr="000F628B" w:rsidSect="00096702">
      <w:headerReference w:type="default" r:id="rId7"/>
      <w:pgSz w:w="11907" w:h="16840" w:code="9"/>
      <w:pgMar w:top="1440" w:right="1134" w:bottom="144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77" w:rsidRDefault="00892A77" w:rsidP="00175306">
      <w:pPr>
        <w:spacing w:after="0" w:line="240" w:lineRule="auto"/>
      </w:pPr>
      <w:r>
        <w:separator/>
      </w:r>
    </w:p>
  </w:endnote>
  <w:endnote w:type="continuationSeparator" w:id="0">
    <w:p w:rsidR="00892A77" w:rsidRDefault="00892A77" w:rsidP="001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ahn2006-M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77" w:rsidRDefault="00892A77" w:rsidP="00175306">
      <w:pPr>
        <w:spacing w:after="0" w:line="240" w:lineRule="auto"/>
      </w:pPr>
      <w:r>
        <w:separator/>
      </w:r>
    </w:p>
  </w:footnote>
  <w:footnote w:type="continuationSeparator" w:id="0">
    <w:p w:rsidR="00892A77" w:rsidRDefault="00892A77" w:rsidP="0017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06" w:rsidRPr="00175306" w:rsidRDefault="00175306" w:rsidP="00175306">
    <w:pPr>
      <w:pStyle w:val="Header"/>
      <w:jc w:val="right"/>
      <w:rPr>
        <w:rFonts w:ascii="Times New Roman" w:hAnsi="Times New Roman" w:cs="Times New Roman"/>
      </w:rPr>
    </w:pPr>
    <w:r w:rsidRPr="00175306">
      <w:rPr>
        <w:rFonts w:ascii="Times New Roman" w:hAnsi="Times New Roman" w:cs="Times New Roman"/>
      </w:rPr>
      <w:t>Mẫu số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AB"/>
    <w:rsid w:val="00014A63"/>
    <w:rsid w:val="000615D9"/>
    <w:rsid w:val="00096702"/>
    <w:rsid w:val="000F628B"/>
    <w:rsid w:val="001225BC"/>
    <w:rsid w:val="00124D2F"/>
    <w:rsid w:val="00175306"/>
    <w:rsid w:val="002D7A88"/>
    <w:rsid w:val="00307767"/>
    <w:rsid w:val="00452031"/>
    <w:rsid w:val="004C3D86"/>
    <w:rsid w:val="004E1C34"/>
    <w:rsid w:val="005332A2"/>
    <w:rsid w:val="0073118E"/>
    <w:rsid w:val="007B0B6E"/>
    <w:rsid w:val="007E7217"/>
    <w:rsid w:val="008030AA"/>
    <w:rsid w:val="00892A77"/>
    <w:rsid w:val="008B3156"/>
    <w:rsid w:val="008F5690"/>
    <w:rsid w:val="009146AB"/>
    <w:rsid w:val="00A576ED"/>
    <w:rsid w:val="00B6503E"/>
    <w:rsid w:val="00BE5F32"/>
    <w:rsid w:val="00C14EA6"/>
    <w:rsid w:val="00C73E6F"/>
    <w:rsid w:val="00DA626F"/>
    <w:rsid w:val="00DF76AF"/>
    <w:rsid w:val="00E01456"/>
    <w:rsid w:val="00E45F92"/>
    <w:rsid w:val="00F164C0"/>
    <w:rsid w:val="00F400F0"/>
    <w:rsid w:val="00F60DFE"/>
    <w:rsid w:val="00F6350A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06"/>
  </w:style>
  <w:style w:type="paragraph" w:styleId="Footer">
    <w:name w:val="footer"/>
    <w:basedOn w:val="Normal"/>
    <w:link w:val="Foot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06"/>
  </w:style>
  <w:style w:type="paragraph" w:styleId="Footer">
    <w:name w:val="footer"/>
    <w:basedOn w:val="Normal"/>
    <w:link w:val="FooterChar"/>
    <w:uiPriority w:val="99"/>
    <w:unhideWhenUsed/>
    <w:rsid w:val="0017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HRD123</dc:creator>
  <cp:lastModifiedBy>Administrator</cp:lastModifiedBy>
  <cp:revision>2</cp:revision>
  <cp:lastPrinted>2018-05-31T03:36:00Z</cp:lastPrinted>
  <dcterms:created xsi:type="dcterms:W3CDTF">2019-07-02T09:18:00Z</dcterms:created>
  <dcterms:modified xsi:type="dcterms:W3CDTF">2019-07-02T09:18:00Z</dcterms:modified>
</cp:coreProperties>
</file>